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5D004" w14:textId="77777777" w:rsidR="008A401F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8A401F" w14:paraId="39495014" w14:textId="77777777">
        <w:trPr>
          <w:trHeight w:val="658"/>
        </w:trPr>
        <w:tc>
          <w:tcPr>
            <w:tcW w:w="1339" w:type="dxa"/>
            <w:vAlign w:val="center"/>
          </w:tcPr>
          <w:p w14:paraId="6379FB33" w14:textId="77777777" w:rsidR="008A401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9A6B3E2" w14:textId="77777777" w:rsidR="008A401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方</w:t>
            </w:r>
            <w:proofErr w:type="gramStart"/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方圆</w:t>
            </w:r>
            <w:proofErr w:type="gramEnd"/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圆</w:t>
            </w:r>
          </w:p>
        </w:tc>
        <w:tc>
          <w:tcPr>
            <w:tcW w:w="1558" w:type="dxa"/>
            <w:vAlign w:val="center"/>
          </w:tcPr>
          <w:p w14:paraId="6B4FD591" w14:textId="77777777" w:rsidR="008A401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70C10E2A" w14:textId="77777777" w:rsidR="008A401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安全：乘车要注意什么</w:t>
            </w:r>
          </w:p>
        </w:tc>
      </w:tr>
      <w:tr w:rsidR="008A401F" w14:paraId="47E8A014" w14:textId="77777777">
        <w:trPr>
          <w:trHeight w:val="651"/>
        </w:trPr>
        <w:tc>
          <w:tcPr>
            <w:tcW w:w="1339" w:type="dxa"/>
            <w:vAlign w:val="center"/>
          </w:tcPr>
          <w:p w14:paraId="4C91DB9E" w14:textId="77777777" w:rsidR="008A401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12A319C3" w14:textId="689F91F0" w:rsidR="008A401F" w:rsidRDefault="00800AC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周梓仪</w:t>
            </w:r>
          </w:p>
        </w:tc>
        <w:tc>
          <w:tcPr>
            <w:tcW w:w="849" w:type="dxa"/>
            <w:vAlign w:val="center"/>
          </w:tcPr>
          <w:p w14:paraId="16200DC2" w14:textId="77777777" w:rsidR="008A401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66BC7CA1" w14:textId="627DE6A7" w:rsidR="008A401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</w:t>
            </w:r>
            <w:r w:rsidR="00800AC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68060C52" w14:textId="77777777" w:rsidR="008A401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4B138BD7" w14:textId="77777777" w:rsidR="008A401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2023.12.29</w:t>
            </w:r>
          </w:p>
        </w:tc>
      </w:tr>
      <w:tr w:rsidR="008A401F" w14:paraId="608E92CB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42520B76" w14:textId="77777777" w:rsidR="008A401F" w:rsidRDefault="0000000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8A401F" w14:paraId="0C2B320F" w14:textId="77777777">
        <w:trPr>
          <w:trHeight w:val="1262"/>
        </w:trPr>
        <w:tc>
          <w:tcPr>
            <w:tcW w:w="8881" w:type="dxa"/>
            <w:gridSpan w:val="6"/>
          </w:tcPr>
          <w:p w14:paraId="58A26949" w14:textId="77777777" w:rsidR="008A401F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14:paraId="69ADF2CE" w14:textId="77777777" w:rsidR="008A401F" w:rsidRDefault="00000000">
            <w:pPr>
              <w:spacing w:line="288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1.让幼儿初步了解乘车过程中的一些基本规则、基本常识。</w:t>
            </w:r>
          </w:p>
          <w:p w14:paraId="5148A825" w14:textId="77777777" w:rsidR="008A401F" w:rsidRDefault="00000000">
            <w:pPr>
              <w:spacing w:line="288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2.让幼儿懂得在乘车过程中怎样进行自我保护。</w:t>
            </w:r>
          </w:p>
          <w:p w14:paraId="6B676F14" w14:textId="77777777" w:rsidR="008A401F" w:rsidRDefault="00000000">
            <w:pPr>
              <w:spacing w:line="288" w:lineRule="auto"/>
              <w:ind w:left="723" w:hangingChars="300" w:hanging="72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 w14:paraId="7A1D31B9" w14:textId="77777777" w:rsidR="008A401F" w:rsidRDefault="00000000">
            <w:pPr>
              <w:spacing w:line="288" w:lineRule="auto"/>
              <w:ind w:left="720" w:hangingChars="300" w:hanging="72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食物投影仪、图片、乘车的音乐</w:t>
            </w:r>
          </w:p>
          <w:p w14:paraId="4D096FEE" w14:textId="6B631447" w:rsidR="008A401F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 　</w:t>
            </w:r>
            <w:r>
              <w:rPr>
                <w:rFonts w:ascii="宋体" w:hAnsi="宋体" w:cs="宋体" w:hint="eastAsia"/>
                <w:sz w:val="24"/>
                <w:szCs w:val="24"/>
              </w:rPr>
              <w:t>（一）了解乘车的基本规则，出示车票：这是什么?它用来干什么?你知道乘车要注意什么?</w:t>
            </w:r>
          </w:p>
          <w:p w14:paraId="7E17E2B0" w14:textId="77777777" w:rsidR="008A401F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（二）观看图片，知道乘车中的安全常识。</w:t>
            </w:r>
          </w:p>
          <w:p w14:paraId="756062FC" w14:textId="77777777" w:rsidR="008A401F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1、看看图片上的小朋友做得对吗?为什么?</w:t>
            </w:r>
          </w:p>
          <w:p w14:paraId="0DC250DD" w14:textId="77777777" w:rsidR="008A401F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2、幼儿回答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后教师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小结安全常识。</w:t>
            </w:r>
          </w:p>
          <w:p w14:paraId="72A4F6BD" w14:textId="77777777" w:rsidR="008A401F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（三）讨论如何保护车厢环境。</w:t>
            </w:r>
          </w:p>
          <w:p w14:paraId="3D9AA34D" w14:textId="77777777" w:rsidR="008A401F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我们应该怎样保护车厢内的整洁?</w:t>
            </w:r>
          </w:p>
          <w:p w14:paraId="70779783" w14:textId="77777777" w:rsidR="008A401F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（四）组织幼儿“乘汽车”，巩固乘车的基本规则与常识。</w:t>
            </w:r>
          </w:p>
          <w:p w14:paraId="36FC74ED" w14:textId="77777777" w:rsidR="008A401F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（五）结束活动。</w:t>
            </w:r>
          </w:p>
          <w:p w14:paraId="0E1E7726" w14:textId="77777777" w:rsidR="008A401F" w:rsidRDefault="008A401F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 w14:paraId="41CDB87C" w14:textId="77777777" w:rsidR="008A401F" w:rsidRDefault="008A401F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8A401F" w14:paraId="09FF0B10" w14:textId="77777777">
        <w:trPr>
          <w:trHeight w:val="657"/>
        </w:trPr>
        <w:tc>
          <w:tcPr>
            <w:tcW w:w="8881" w:type="dxa"/>
            <w:gridSpan w:val="6"/>
          </w:tcPr>
          <w:p w14:paraId="702C2816" w14:textId="77777777" w:rsidR="008A401F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14:paraId="690ACE7F" w14:textId="53E811B2" w:rsidR="008A401F" w:rsidRDefault="00000000">
            <w:pPr>
              <w:spacing w:line="288" w:lineRule="auto"/>
              <w:ind w:firstLineChars="200" w:firstLine="480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亮点：</w:t>
            </w:r>
            <w:r w:rsidR="00800AC5">
              <w:rPr>
                <w:rFonts w:ascii="宋体" w:hAnsi="宋体" w:cs="宋体" w:hint="eastAsia"/>
                <w:sz w:val="24"/>
                <w:szCs w:val="24"/>
              </w:rPr>
              <w:t>教师通过提问，让幼儿了解车票的用途，车票可以用来做什么。通过观察图片，直观的让幼儿看到乘车中遇到的哪些问题，来判断对错，让幼儿知道了乘车中的安全小常识。最后通过游戏，巩固和提升了幼儿的经验。</w:t>
            </w:r>
          </w:p>
          <w:p w14:paraId="5C67824F" w14:textId="601306F9" w:rsidR="008A401F" w:rsidRPr="00135904" w:rsidRDefault="00000000" w:rsidP="00135904">
            <w:pPr>
              <w:spacing w:line="288" w:lineRule="auto"/>
              <w:ind w:firstLineChars="200" w:firstLine="480"/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不足与建议：</w:t>
            </w:r>
            <w:r w:rsidR="00800AC5">
              <w:rPr>
                <w:rFonts w:ascii="宋体" w:hAnsi="宋体" w:cs="宋体" w:hint="eastAsia"/>
                <w:sz w:val="24"/>
                <w:szCs w:val="24"/>
              </w:rPr>
              <w:t>在讨论如何保护车厢内整洁的时候，教师也可以出示图片，让幼儿观察图片，来说一说，怎么样保持整洁。最后游戏环节，</w:t>
            </w:r>
            <w:r w:rsidR="00135904">
              <w:rPr>
                <w:rFonts w:ascii="宋体" w:hAnsi="宋体" w:cs="宋体" w:hint="eastAsia"/>
                <w:sz w:val="24"/>
                <w:szCs w:val="24"/>
              </w:rPr>
              <w:t>教师可以分角色扮演，可以让一名幼儿当司机或者教师做司机，可以轮流扮演，来巩固乘车的基本常识。可以一边播放音乐，一边乘汽车，带入情境。</w:t>
            </w:r>
            <w:r w:rsidR="00800AC5"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185809AE" w14:textId="77777777" w:rsidR="008A401F" w:rsidRDefault="008A401F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8A401F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4E691" w14:textId="77777777" w:rsidR="002B5BC8" w:rsidRDefault="002B5BC8">
      <w:r>
        <w:separator/>
      </w:r>
    </w:p>
  </w:endnote>
  <w:endnote w:type="continuationSeparator" w:id="0">
    <w:p w14:paraId="602A8E10" w14:textId="77777777" w:rsidR="002B5BC8" w:rsidRDefault="002B5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0844" w14:textId="77777777" w:rsidR="008A401F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5F64BA7F" w14:textId="77777777" w:rsidR="008A401F" w:rsidRDefault="008A401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F34CC" w14:textId="77777777" w:rsidR="008A401F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9A8C3" w14:textId="77777777" w:rsidR="002B5BC8" w:rsidRDefault="002B5BC8">
      <w:r>
        <w:separator/>
      </w:r>
    </w:p>
  </w:footnote>
  <w:footnote w:type="continuationSeparator" w:id="0">
    <w:p w14:paraId="7DB9092C" w14:textId="77777777" w:rsidR="002B5BC8" w:rsidRDefault="002B5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D1CE1" w14:textId="77777777" w:rsidR="008A401F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6A9D15AB" wp14:editId="2755344A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279D362" w14:textId="77777777" w:rsidR="008A401F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56028"/>
    <w:multiLevelType w:val="singleLevel"/>
    <w:tmpl w:val="41B560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36899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WVkN2E3YmRkOGI5NmFmYThjYWJiZTE2ZTM0ZDFiMDk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35904"/>
    <w:rsid w:val="00142867"/>
    <w:rsid w:val="001915E9"/>
    <w:rsid w:val="001D3094"/>
    <w:rsid w:val="001D39C6"/>
    <w:rsid w:val="001E311A"/>
    <w:rsid w:val="002031A2"/>
    <w:rsid w:val="00276D88"/>
    <w:rsid w:val="002B5BC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0AC5"/>
    <w:rsid w:val="008059DE"/>
    <w:rsid w:val="008173BA"/>
    <w:rsid w:val="00836F54"/>
    <w:rsid w:val="00855B02"/>
    <w:rsid w:val="008A0E4F"/>
    <w:rsid w:val="008A401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7E34B1A"/>
    <w:rsid w:val="082C40F6"/>
    <w:rsid w:val="093B5E68"/>
    <w:rsid w:val="0BDA426E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3FD822A2"/>
    <w:rsid w:val="42473EFF"/>
    <w:rsid w:val="48FF3A76"/>
    <w:rsid w:val="4FCC532C"/>
    <w:rsid w:val="504A1149"/>
    <w:rsid w:val="50AA728B"/>
    <w:rsid w:val="518E5D73"/>
    <w:rsid w:val="536003E4"/>
    <w:rsid w:val="53B01655"/>
    <w:rsid w:val="565D7CE5"/>
    <w:rsid w:val="5DAE39B9"/>
    <w:rsid w:val="62B91024"/>
    <w:rsid w:val="660C498C"/>
    <w:rsid w:val="664F7993"/>
    <w:rsid w:val="66F9092D"/>
    <w:rsid w:val="6A2F203F"/>
    <w:rsid w:val="747131CA"/>
    <w:rsid w:val="77071553"/>
    <w:rsid w:val="78A848B7"/>
    <w:rsid w:val="7ABD0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102512"/>
  <w15:docId w15:val="{4AD656BB-D12E-443A-807A-97ADCD296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hAnsi="Courier New" w:cs="Courier New"/>
    </w:rPr>
  </w:style>
  <w:style w:type="paragraph" w:styleId="a4">
    <w:name w:val="Balloon Text"/>
    <w:basedOn w:val="a"/>
    <w:autoRedefine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autoRedefine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autoRedefine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autoRedefine/>
    <w:qFormat/>
    <w:rPr>
      <w:b/>
    </w:rPr>
  </w:style>
  <w:style w:type="character" w:styleId="ab">
    <w:name w:val="Hyperlink"/>
    <w:autoRedefine/>
    <w:qFormat/>
    <w:rPr>
      <w:color w:val="0000FF"/>
      <w:u w:val="single"/>
    </w:rPr>
  </w:style>
  <w:style w:type="paragraph" w:styleId="ac">
    <w:name w:val="List Paragraph"/>
    <w:basedOn w:val="a"/>
    <w:autoRedefine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495</Characters>
  <Application>Microsoft Office Word</Application>
  <DocSecurity>0</DocSecurity>
  <Lines>4</Lines>
  <Paragraphs>1</Paragraphs>
  <ScaleCrop>false</ScaleCrop>
  <Company>Microsoft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2</cp:revision>
  <cp:lastPrinted>2021-03-29T06:14:00Z</cp:lastPrinted>
  <dcterms:created xsi:type="dcterms:W3CDTF">2024-01-02T05:55:00Z</dcterms:created>
  <dcterms:modified xsi:type="dcterms:W3CDTF">2024-01-02T05:55:00Z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88B3A158297543B0A38F91419AED4FEC_13</vt:lpwstr>
  </property>
</Properties>
</file>